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 w:cs="华文仿宋"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sz w:val="32"/>
          <w:szCs w:val="32"/>
        </w:rPr>
        <w:t>附件1：</w:t>
      </w:r>
    </w:p>
    <w:p>
      <w:pPr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方正小标宋简体" w:hAnsi="华文仿宋" w:eastAsia="方正小标宋简体" w:cs="华文仿宋"/>
          <w:bCs/>
          <w:sz w:val="36"/>
          <w:szCs w:val="36"/>
        </w:rPr>
        <w:t>安徽农业工程职业技术学院（筹）2022年度校聘工作人员招聘计划表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198"/>
        <w:gridCol w:w="1061"/>
        <w:gridCol w:w="5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岗位代码</w:t>
            </w:r>
          </w:p>
        </w:tc>
        <w:tc>
          <w:tcPr>
            <w:tcW w:w="61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专业（岗位）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5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20220101</w:t>
            </w:r>
          </w:p>
        </w:tc>
        <w:tc>
          <w:tcPr>
            <w:tcW w:w="619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中文类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普通话二甲以上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具有中学或中</w:t>
            </w:r>
            <w:r>
              <w:rPr>
                <w:rFonts w:hint="eastAsia"/>
                <w:szCs w:val="21"/>
                <w:lang w:val="en-US" w:eastAsia="zh-CN"/>
              </w:rPr>
              <w:t>职相应学科</w:t>
            </w:r>
            <w:r>
              <w:rPr>
                <w:rFonts w:hint="eastAsia"/>
                <w:szCs w:val="21"/>
              </w:rPr>
              <w:t>教学经验</w:t>
            </w:r>
            <w:r>
              <w:rPr>
                <w:rFonts w:hint="eastAsia"/>
                <w:szCs w:val="21"/>
                <w:lang w:val="en-US" w:eastAsia="zh-CN"/>
              </w:rPr>
              <w:t>和</w:t>
            </w:r>
            <w:r>
              <w:rPr>
                <w:rFonts w:hint="eastAsia"/>
                <w:color w:val="auto"/>
                <w:szCs w:val="21"/>
              </w:rPr>
              <w:t>教师资格证者优先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20220102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数学</w:t>
            </w:r>
            <w:r>
              <w:rPr>
                <w:rFonts w:hint="eastAsia"/>
                <w:szCs w:val="21"/>
                <w:lang w:eastAsia="zh-CN"/>
              </w:rPr>
              <w:t>类</w:t>
            </w:r>
            <w:bookmarkStart w:id="0" w:name="_GoBack"/>
            <w:bookmarkEnd w:id="0"/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具有中学或中</w:t>
            </w:r>
            <w:r>
              <w:rPr>
                <w:rFonts w:hint="eastAsia"/>
                <w:szCs w:val="21"/>
                <w:lang w:val="en-US" w:eastAsia="zh-CN"/>
              </w:rPr>
              <w:t>职相应学科</w:t>
            </w:r>
            <w:r>
              <w:rPr>
                <w:rFonts w:hint="eastAsia"/>
                <w:szCs w:val="21"/>
              </w:rPr>
              <w:t>教学经验</w:t>
            </w:r>
            <w:r>
              <w:rPr>
                <w:rFonts w:hint="eastAsia"/>
                <w:szCs w:val="21"/>
                <w:lang w:val="en-US" w:eastAsia="zh-CN"/>
              </w:rPr>
              <w:t>和</w:t>
            </w:r>
            <w:r>
              <w:rPr>
                <w:rFonts w:hint="eastAsia"/>
                <w:color w:val="auto"/>
                <w:szCs w:val="21"/>
              </w:rPr>
              <w:t>教师资格证者优先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20220103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本科：历史学类</w:t>
            </w:r>
          </w:p>
          <w:p>
            <w:pPr>
              <w:shd w:val="clear" w:color="auto" w:fill="FFFFFF" w:themeFill="background1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研究生：中国史、世界史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具有中学或中职相应学科教师资格证者优先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20220104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马克思主义哲学、政治学理论、思想政治教育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20220105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网络工程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实训室维护维修教</w:t>
            </w:r>
            <w:r>
              <w:rPr>
                <w:szCs w:val="21"/>
              </w:rPr>
              <w:t>师：有</w:t>
            </w:r>
            <w:r>
              <w:rPr>
                <w:rFonts w:hint="eastAsia"/>
                <w:szCs w:val="21"/>
              </w:rPr>
              <w:t>2年及以上</w:t>
            </w:r>
            <w:r>
              <w:rPr>
                <w:szCs w:val="21"/>
              </w:rPr>
              <w:t>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20220106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车辆工程、汽车服务工程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20220107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机械设计制造及其自动化、机械工程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20220108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美术学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20220109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学前教育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20220110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电气工程及自动化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20220201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专职心理健康咨询老师（心理健康咨询室）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本科学历，</w:t>
            </w:r>
            <w:r>
              <w:rPr>
                <w:rFonts w:hint="eastAsia"/>
                <w:szCs w:val="21"/>
              </w:rPr>
              <w:t>心理咨询师二级及以上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szCs w:val="21"/>
              </w:rPr>
              <w:t>20220202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财务会计（财务处）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89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szCs w:val="21"/>
              </w:rPr>
            </w:pPr>
            <w:r>
              <w:rPr>
                <w:szCs w:val="21"/>
              </w:rPr>
              <w:t>本科学历，会计学，有五年</w:t>
            </w:r>
            <w:r>
              <w:rPr>
                <w:rFonts w:hint="eastAsia"/>
                <w:szCs w:val="21"/>
              </w:rPr>
              <w:t>及以上</w:t>
            </w:r>
            <w:r>
              <w:rPr>
                <w:szCs w:val="21"/>
              </w:rPr>
              <w:t>会计岗位工作经历，有初级会计师证书</w:t>
            </w:r>
            <w:r>
              <w:rPr>
                <w:rFonts w:hint="eastAsia"/>
                <w:szCs w:val="21"/>
              </w:rPr>
              <w:t>及以上</w:t>
            </w:r>
            <w:r>
              <w:rPr>
                <w:szCs w:val="21"/>
              </w:rPr>
              <w:t>。</w:t>
            </w:r>
          </w:p>
        </w:tc>
      </w:tr>
    </w:tbl>
    <w:p>
      <w:pPr>
        <w:shd w:val="clear" w:color="auto" w:fill="FFFFFF" w:themeFill="background1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TBhZWQxOGQ4ZWVkZDQ2YTIxZDZjZDJiNmJjMzkifQ=="/>
  </w:docVars>
  <w:rsids>
    <w:rsidRoot w:val="57C435FC"/>
    <w:rsid w:val="00452BF8"/>
    <w:rsid w:val="009031BA"/>
    <w:rsid w:val="009C5BB1"/>
    <w:rsid w:val="00A16F5D"/>
    <w:rsid w:val="00C950BD"/>
    <w:rsid w:val="00C958BD"/>
    <w:rsid w:val="01846205"/>
    <w:rsid w:val="0AD54320"/>
    <w:rsid w:val="0C550118"/>
    <w:rsid w:val="0CAA5073"/>
    <w:rsid w:val="11743D85"/>
    <w:rsid w:val="13FD017F"/>
    <w:rsid w:val="16636335"/>
    <w:rsid w:val="174109FE"/>
    <w:rsid w:val="185D11EC"/>
    <w:rsid w:val="22A85767"/>
    <w:rsid w:val="29067FEB"/>
    <w:rsid w:val="2B677CEA"/>
    <w:rsid w:val="2E19760F"/>
    <w:rsid w:val="2EE3103A"/>
    <w:rsid w:val="37E832E7"/>
    <w:rsid w:val="3D7D7AB7"/>
    <w:rsid w:val="3EA33519"/>
    <w:rsid w:val="47A53E92"/>
    <w:rsid w:val="47CB05C9"/>
    <w:rsid w:val="4BF7E015"/>
    <w:rsid w:val="57C435FC"/>
    <w:rsid w:val="5F2F4EDA"/>
    <w:rsid w:val="5F978BBB"/>
    <w:rsid w:val="61576352"/>
    <w:rsid w:val="671E4009"/>
    <w:rsid w:val="675C1F26"/>
    <w:rsid w:val="6E405E13"/>
    <w:rsid w:val="6E871C50"/>
    <w:rsid w:val="70D91923"/>
    <w:rsid w:val="7131206D"/>
    <w:rsid w:val="71777D9E"/>
    <w:rsid w:val="75A9047F"/>
    <w:rsid w:val="760F56C1"/>
    <w:rsid w:val="782060F0"/>
    <w:rsid w:val="7EEEC780"/>
    <w:rsid w:val="7F8650C6"/>
    <w:rsid w:val="BFBAAA9A"/>
    <w:rsid w:val="BFCFF9CD"/>
    <w:rsid w:val="CEEF4B88"/>
    <w:rsid w:val="CFFD6A26"/>
    <w:rsid w:val="E1AE604B"/>
    <w:rsid w:val="EEBFE0B1"/>
    <w:rsid w:val="FACCA4B1"/>
    <w:rsid w:val="FF3DA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319</Words>
  <Characters>406</Characters>
  <Lines>3</Lines>
  <Paragraphs>1</Paragraphs>
  <TotalTime>13</TotalTime>
  <ScaleCrop>false</ScaleCrop>
  <LinksUpToDate>false</LinksUpToDate>
  <CharactersWithSpaces>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2022-05-31T12:33:00Z</dcterms:created>
  <dc:creator>上善若水!</dc:creator>
  <cp:lastModifiedBy>Administrator</cp:lastModifiedBy>
  <dcterms:modified xsi:type="dcterms:W3CDTF">2022-07-19T13:54:34Z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764F577F85C54DCC98386578C3820555</vt:lpwstr>
  </property>
</Properties>
</file>