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仿宋" w:eastAsia="仿宋_GB2312" w:cs="华文仿宋"/>
          <w:bCs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华文仿宋" w:eastAsia="方正小标宋简体" w:cs="华文仿宋"/>
          <w:bCs/>
          <w:sz w:val="36"/>
          <w:szCs w:val="36"/>
        </w:rPr>
      </w:pPr>
    </w:p>
    <w:p>
      <w:pPr>
        <w:spacing w:line="600" w:lineRule="auto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  <w:r>
        <w:rPr>
          <w:rFonts w:hint="eastAsia" w:ascii="方正小标宋简体" w:hAnsi="华文仿宋" w:eastAsia="方正小标宋简体" w:cs="华文仿宋"/>
          <w:bCs/>
          <w:sz w:val="36"/>
          <w:szCs w:val="36"/>
        </w:rPr>
        <w:t>安徽农业工程职业技术学院（筹）202</w:t>
      </w:r>
      <w:r>
        <w:rPr>
          <w:rFonts w:hint="eastAsia" w:ascii="方正小标宋简体" w:hAnsi="华文仿宋" w:eastAsia="方正小标宋简体" w:cs="华文仿宋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华文仿宋" w:eastAsia="方正小标宋简体" w:cs="华文仿宋"/>
          <w:bCs/>
          <w:sz w:val="36"/>
          <w:szCs w:val="36"/>
        </w:rPr>
        <w:t>年</w:t>
      </w:r>
      <w:r>
        <w:rPr>
          <w:rFonts w:hint="eastAsia" w:ascii="方正小标宋简体" w:hAnsi="华文仿宋" w:eastAsia="方正小标宋简体" w:cs="华文仿宋"/>
          <w:bCs/>
          <w:sz w:val="36"/>
          <w:szCs w:val="36"/>
          <w:lang w:eastAsia="zh-CN"/>
        </w:rPr>
        <w:t>部分岗位</w:t>
      </w:r>
      <w:r>
        <w:rPr>
          <w:rFonts w:hint="eastAsia" w:ascii="方正小标宋简体" w:hAnsi="华文仿宋" w:eastAsia="方正小标宋简体" w:cs="华文仿宋"/>
          <w:bCs/>
          <w:sz w:val="36"/>
          <w:szCs w:val="36"/>
        </w:rPr>
        <w:t>校聘工作人员招聘</w:t>
      </w:r>
      <w:r>
        <w:rPr>
          <w:rFonts w:hint="eastAsia" w:ascii="方正小标宋简体" w:hAnsi="华文仿宋" w:eastAsia="方正小标宋简体" w:cs="华文仿宋"/>
          <w:bCs/>
          <w:sz w:val="36"/>
          <w:szCs w:val="36"/>
          <w:lang w:eastAsia="zh-CN"/>
        </w:rPr>
        <w:t>汇总</w:t>
      </w:r>
      <w:r>
        <w:rPr>
          <w:rFonts w:hint="eastAsia" w:ascii="方正小标宋简体" w:hAnsi="华文仿宋" w:eastAsia="方正小标宋简体" w:cs="华文仿宋"/>
          <w:bCs/>
          <w:sz w:val="36"/>
          <w:szCs w:val="36"/>
        </w:rPr>
        <w:t>表</w:t>
      </w:r>
    </w:p>
    <w:tbl>
      <w:tblPr>
        <w:tblStyle w:val="5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530"/>
        <w:gridCol w:w="1933"/>
        <w:gridCol w:w="1947"/>
        <w:gridCol w:w="2358"/>
        <w:gridCol w:w="976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代码</w:t>
            </w:r>
          </w:p>
        </w:tc>
        <w:tc>
          <w:tcPr>
            <w:tcW w:w="876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招聘岗位所需资格条件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拟聘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325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专业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2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0101</w:t>
            </w:r>
          </w:p>
        </w:tc>
        <w:tc>
          <w:tcPr>
            <w:tcW w:w="253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新闻学050301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广播电视学050302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广告学050303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传播学050304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网络与新媒体050306T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国际新闻与传播050309T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shd w:val="clear" w:color="auto" w:fill="FFFFFF" w:themeFill="background1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研究生：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新闻传播学0503，新闻与传播0552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4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具有较强文字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有职业院校工作经历或机要、文秘、宣传工作经验者优先。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010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会计学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120203K</w:t>
            </w:r>
          </w:p>
          <w:p>
            <w:pPr>
              <w:shd w:val="clear" w:color="auto" w:fill="FFFFFF" w:themeFill="background1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研究生：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会计学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120201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125300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工商管理120200、125100（财务管理方向）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需从事会计工作3年及以上经历，并具有中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级及以上会计专业技术资格；有事业单位会计工作经验者优先。</w:t>
            </w:r>
          </w:p>
        </w:tc>
      </w:tr>
    </w:tbl>
    <w:p>
      <w:pPr>
        <w:shd w:val="clear" w:color="auto" w:fill="FFFFFF" w:themeFill="background1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MjAyYjM0N2IwNTIwODczMDg5YTk4MmUwODU0ZTcifQ=="/>
  </w:docVars>
  <w:rsids>
    <w:rsidRoot w:val="57C435FC"/>
    <w:rsid w:val="00452BF8"/>
    <w:rsid w:val="009031BA"/>
    <w:rsid w:val="009C5BB1"/>
    <w:rsid w:val="00A16F5D"/>
    <w:rsid w:val="00C950BD"/>
    <w:rsid w:val="00C958BD"/>
    <w:rsid w:val="01846205"/>
    <w:rsid w:val="01DA5D22"/>
    <w:rsid w:val="03157416"/>
    <w:rsid w:val="036C34DA"/>
    <w:rsid w:val="04763EE5"/>
    <w:rsid w:val="05283431"/>
    <w:rsid w:val="07493ED9"/>
    <w:rsid w:val="07C839A6"/>
    <w:rsid w:val="07F046C2"/>
    <w:rsid w:val="08116381"/>
    <w:rsid w:val="089E2C89"/>
    <w:rsid w:val="0A8711B6"/>
    <w:rsid w:val="0AD54320"/>
    <w:rsid w:val="0C550118"/>
    <w:rsid w:val="0CAA5073"/>
    <w:rsid w:val="0EB42931"/>
    <w:rsid w:val="110E4133"/>
    <w:rsid w:val="11743D85"/>
    <w:rsid w:val="13FD017F"/>
    <w:rsid w:val="16636335"/>
    <w:rsid w:val="174109FE"/>
    <w:rsid w:val="185D11EC"/>
    <w:rsid w:val="1AF04599"/>
    <w:rsid w:val="2245341D"/>
    <w:rsid w:val="22A85767"/>
    <w:rsid w:val="22C32593"/>
    <w:rsid w:val="22D303A4"/>
    <w:rsid w:val="23307C29"/>
    <w:rsid w:val="2354779C"/>
    <w:rsid w:val="23D305B4"/>
    <w:rsid w:val="24B93C4E"/>
    <w:rsid w:val="26DF71D2"/>
    <w:rsid w:val="271B4090"/>
    <w:rsid w:val="276444B3"/>
    <w:rsid w:val="29067FEB"/>
    <w:rsid w:val="292C4884"/>
    <w:rsid w:val="2B677CEA"/>
    <w:rsid w:val="2E020414"/>
    <w:rsid w:val="2E19760F"/>
    <w:rsid w:val="2EE3103A"/>
    <w:rsid w:val="313308E4"/>
    <w:rsid w:val="37A51411"/>
    <w:rsid w:val="37E832E7"/>
    <w:rsid w:val="38DD2D2D"/>
    <w:rsid w:val="3AF86E26"/>
    <w:rsid w:val="3CB86289"/>
    <w:rsid w:val="3D7D7AB7"/>
    <w:rsid w:val="3EA33519"/>
    <w:rsid w:val="3EF20030"/>
    <w:rsid w:val="409D0057"/>
    <w:rsid w:val="412A3AB2"/>
    <w:rsid w:val="440C17B5"/>
    <w:rsid w:val="46AE2A8F"/>
    <w:rsid w:val="47337F88"/>
    <w:rsid w:val="47A3363C"/>
    <w:rsid w:val="47A53E92"/>
    <w:rsid w:val="47CB05C9"/>
    <w:rsid w:val="48B325DE"/>
    <w:rsid w:val="490361EB"/>
    <w:rsid w:val="4BA3693A"/>
    <w:rsid w:val="4BF7E015"/>
    <w:rsid w:val="4FB355BA"/>
    <w:rsid w:val="5001177E"/>
    <w:rsid w:val="532A45A0"/>
    <w:rsid w:val="538928BA"/>
    <w:rsid w:val="53C54323"/>
    <w:rsid w:val="53CB1124"/>
    <w:rsid w:val="54AA699E"/>
    <w:rsid w:val="57BC0682"/>
    <w:rsid w:val="57C435FC"/>
    <w:rsid w:val="5898359F"/>
    <w:rsid w:val="5C5D2B35"/>
    <w:rsid w:val="5E4852A9"/>
    <w:rsid w:val="5E9B7945"/>
    <w:rsid w:val="5F2F4EDA"/>
    <w:rsid w:val="5F978BBB"/>
    <w:rsid w:val="61576352"/>
    <w:rsid w:val="63BF6F2B"/>
    <w:rsid w:val="6477675E"/>
    <w:rsid w:val="66482351"/>
    <w:rsid w:val="671E4009"/>
    <w:rsid w:val="675C1F26"/>
    <w:rsid w:val="676953BD"/>
    <w:rsid w:val="6E405E13"/>
    <w:rsid w:val="6E871C50"/>
    <w:rsid w:val="6EF0779A"/>
    <w:rsid w:val="6F315340"/>
    <w:rsid w:val="70814BED"/>
    <w:rsid w:val="709C1EEC"/>
    <w:rsid w:val="70D91923"/>
    <w:rsid w:val="7131206D"/>
    <w:rsid w:val="71777D9E"/>
    <w:rsid w:val="735F0AE9"/>
    <w:rsid w:val="75A9047F"/>
    <w:rsid w:val="760F56C1"/>
    <w:rsid w:val="782060F0"/>
    <w:rsid w:val="7C3175AE"/>
    <w:rsid w:val="7EEEC780"/>
    <w:rsid w:val="7F8650C6"/>
    <w:rsid w:val="BFBAAA9A"/>
    <w:rsid w:val="BFCFF9CD"/>
    <w:rsid w:val="CEEF4B88"/>
    <w:rsid w:val="CFFD6A26"/>
    <w:rsid w:val="E1AE604B"/>
    <w:rsid w:val="EEBFE0B1"/>
    <w:rsid w:val="FACCA4B1"/>
    <w:rsid w:val="FF3DA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302</Words>
  <Characters>387</Characters>
  <Lines>3</Lines>
  <Paragraphs>1</Paragraphs>
  <TotalTime>1</TotalTime>
  <ScaleCrop>false</ScaleCrop>
  <LinksUpToDate>false</LinksUpToDate>
  <CharactersWithSpaces>387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2022-05-31T12:33:00Z</dcterms:created>
  <dc:creator>上善若水!</dc:creator>
  <cp:lastModifiedBy>Administrator</cp:lastModifiedBy>
  <dcterms:modified xsi:type="dcterms:W3CDTF">2023-01-16T08:36:27Z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764F577F85C54DCC98386578C3820555</vt:lpwstr>
  </property>
</Properties>
</file>