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51A23" w14:textId="094D3894" w:rsidR="00826FAF" w:rsidRPr="00826FAF" w:rsidRDefault="0094576F">
      <w:pPr>
        <w:pStyle w:val="Heading31"/>
        <w:keepNext/>
        <w:keepLines/>
        <w:spacing w:after="340" w:line="240" w:lineRule="auto"/>
        <w:jc w:val="both"/>
        <w:rPr>
          <w:rFonts w:asciiTheme="majorEastAsia" w:eastAsia="PMingLiU" w:hAnsiTheme="majorEastAsia" w:cstheme="majorEastAsia" w:hint="eastAsia"/>
          <w:b/>
          <w:bCs/>
          <w:sz w:val="44"/>
          <w:szCs w:val="44"/>
        </w:rPr>
      </w:pPr>
      <w:bookmarkStart w:id="0" w:name="bookmark31"/>
      <w:bookmarkStart w:id="1" w:name="bookmark32"/>
      <w:bookmarkStart w:id="2" w:name="bookmark33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lang w:val="en-US" w:eastAsia="zh-CN"/>
        </w:rPr>
        <w:t>附件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lang w:val="en-US" w:eastAsia="zh-CN"/>
        </w:rPr>
        <w:t>1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lang w:val="en-US" w:eastAsia="zh-CN"/>
        </w:rPr>
        <w:t>：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lang w:eastAsia="zh-CN"/>
        </w:rPr>
        <w:t>安徽电气工程学校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师生员工行程记录单</w:t>
      </w:r>
      <w:bookmarkEnd w:id="0"/>
      <w:bookmarkEnd w:id="1"/>
      <w:bookmarkEnd w:id="2"/>
    </w:p>
    <w:p w14:paraId="04B085E0" w14:textId="4E219F09" w:rsidR="005E0484" w:rsidRDefault="0094576F">
      <w:pPr>
        <w:pStyle w:val="Heading31"/>
        <w:keepNext/>
        <w:keepLines/>
        <w:spacing w:after="340" w:line="240" w:lineRule="auto"/>
        <w:ind w:firstLineChars="200" w:firstLine="560"/>
        <w:jc w:val="left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姓名：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 w:eastAsia="zh-CN"/>
        </w:rPr>
        <w:tab/>
        <w:t xml:space="preserve">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班级：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 w:eastAsia="zh-CN"/>
        </w:rPr>
        <w:t xml:space="preserve">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承诺人（家长）签字：</w:t>
      </w:r>
    </w:p>
    <w:tbl>
      <w:tblPr>
        <w:tblW w:w="90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4"/>
        <w:gridCol w:w="2176"/>
        <w:gridCol w:w="555"/>
        <w:gridCol w:w="540"/>
        <w:gridCol w:w="525"/>
        <w:gridCol w:w="555"/>
        <w:gridCol w:w="900"/>
        <w:gridCol w:w="1170"/>
        <w:gridCol w:w="1311"/>
      </w:tblGrid>
      <w:tr w:rsidR="005E0484" w14:paraId="38A6E8A8" w14:textId="77777777" w:rsidTr="00826FAF">
        <w:trPr>
          <w:trHeight w:hRule="exact" w:val="428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C9CE6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日期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BD1B7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当日行程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908C4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当日症状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202EC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接触情况</w:t>
            </w:r>
          </w:p>
        </w:tc>
      </w:tr>
      <w:tr w:rsidR="005E0484" w14:paraId="181B5340" w14:textId="77777777" w:rsidTr="00826FAF">
        <w:trPr>
          <w:trHeight w:hRule="exact" w:val="1021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385576" w14:textId="77777777" w:rsidR="005E0484" w:rsidRDefault="005E0484" w:rsidP="00826FAF">
            <w:pPr>
              <w:jc w:val="center"/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3874D" w14:textId="77777777" w:rsidR="005E0484" w:rsidRDefault="0094576F" w:rsidP="00826FAF">
            <w:pPr>
              <w:pStyle w:val="Other1"/>
              <w:spacing w:line="31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注明当天行程轨</w:t>
            </w:r>
          </w:p>
          <w:p w14:paraId="55DA837E" w14:textId="77777777" w:rsidR="005E0484" w:rsidRDefault="0094576F" w:rsidP="00826FAF">
            <w:pPr>
              <w:pStyle w:val="Other1"/>
              <w:spacing w:line="31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迹（标明起、终</w:t>
            </w:r>
          </w:p>
          <w:p w14:paraId="3AF34F8B" w14:textId="77777777" w:rsidR="005E0484" w:rsidRDefault="0094576F" w:rsidP="00826FAF">
            <w:pPr>
              <w:pStyle w:val="Other1"/>
              <w:spacing w:line="316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点城市名即可）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F4803" w14:textId="77777777" w:rsidR="005E0484" w:rsidRDefault="0094576F" w:rsidP="00826FAF">
            <w:pPr>
              <w:pStyle w:val="Other1"/>
              <w:spacing w:line="301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发热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A5DA0" w14:textId="77777777" w:rsidR="005E0484" w:rsidRDefault="0094576F" w:rsidP="00826FAF">
            <w:pPr>
              <w:pStyle w:val="Other1"/>
              <w:spacing w:line="314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咳嗽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6A85B" w14:textId="77777777" w:rsidR="005E0484" w:rsidRDefault="0094576F" w:rsidP="00826FAF">
            <w:pPr>
              <w:pStyle w:val="Other1"/>
              <w:spacing w:line="323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乏力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56DBE" w14:textId="77777777" w:rsidR="005E0484" w:rsidRDefault="0094576F" w:rsidP="00826FAF">
            <w:pPr>
              <w:pStyle w:val="Other1"/>
              <w:spacing w:line="314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腹泻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00531" w14:textId="77777777" w:rsidR="005E0484" w:rsidRDefault="0094576F" w:rsidP="00826FAF">
            <w:pPr>
              <w:pStyle w:val="Other1"/>
              <w:spacing w:line="314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与感染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</w:p>
          <w:p w14:paraId="71F3EEDB" w14:textId="77777777" w:rsidR="005E0484" w:rsidRDefault="0094576F" w:rsidP="00826FAF">
            <w:pPr>
              <w:pStyle w:val="Other1"/>
              <w:spacing w:line="314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者密切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</w:p>
          <w:p w14:paraId="361F4165" w14:textId="77777777" w:rsidR="005E0484" w:rsidRDefault="0094576F" w:rsidP="00826FAF">
            <w:pPr>
              <w:pStyle w:val="Other1"/>
              <w:spacing w:line="314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接触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C80A7" w14:textId="77777777" w:rsidR="005E0484" w:rsidRDefault="0094576F" w:rsidP="00826FAF">
            <w:pPr>
              <w:pStyle w:val="Other1"/>
              <w:spacing w:line="314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与中高风险</w:t>
            </w:r>
          </w:p>
          <w:p w14:paraId="28807304" w14:textId="77777777" w:rsidR="005E0484" w:rsidRDefault="0094576F" w:rsidP="00826FAF">
            <w:pPr>
              <w:pStyle w:val="Other1"/>
              <w:spacing w:line="314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地区人员密</w:t>
            </w:r>
          </w:p>
          <w:p w14:paraId="62C92CF4" w14:textId="77777777" w:rsidR="005E0484" w:rsidRDefault="0094576F" w:rsidP="00826FAF">
            <w:pPr>
              <w:pStyle w:val="Other1"/>
              <w:spacing w:line="314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切接触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E77F0" w14:textId="77777777" w:rsidR="005E0484" w:rsidRDefault="0094576F" w:rsidP="00826FAF">
            <w:pPr>
              <w:pStyle w:val="Other1"/>
              <w:spacing w:line="314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与入境来皖</w:t>
            </w:r>
          </w:p>
          <w:p w14:paraId="3DDC1039" w14:textId="77777777" w:rsidR="005E0484" w:rsidRDefault="0094576F" w:rsidP="00826FAF">
            <w:pPr>
              <w:pStyle w:val="Other1"/>
              <w:spacing w:line="314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（回皖）人员</w:t>
            </w:r>
          </w:p>
          <w:p w14:paraId="3E6732F9" w14:textId="77777777" w:rsidR="005E0484" w:rsidRDefault="0094576F" w:rsidP="00826FAF">
            <w:pPr>
              <w:pStyle w:val="Other1"/>
              <w:spacing w:line="314" w:lineRule="exact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密切接触</w:t>
            </w:r>
          </w:p>
        </w:tc>
      </w:tr>
      <w:tr w:rsidR="005E0484" w14:paraId="383DDC59" w14:textId="77777777" w:rsidTr="00826FAF">
        <w:trPr>
          <w:trHeight w:val="53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57B17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00E14" w14:textId="77777777" w:rsidR="005E0484" w:rsidRDefault="005E0484" w:rsidP="00826FAF">
            <w:pPr>
              <w:jc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8DE53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5CD73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79090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1D1B5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6EE17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899F6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72F48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 w:rsidR="005E0484" w14:paraId="1A7A29BB" w14:textId="77777777" w:rsidTr="00826FAF">
        <w:trPr>
          <w:trHeight w:val="53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B15E1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32085" w14:textId="77777777" w:rsidR="005E0484" w:rsidRDefault="005E0484" w:rsidP="00826FAF">
            <w:pPr>
              <w:jc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3689B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0D76D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5579F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F6599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97B92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6537A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D3514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 w:rsidR="005E0484" w14:paraId="07EBB875" w14:textId="77777777" w:rsidTr="00826FAF">
        <w:trPr>
          <w:trHeight w:val="53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FA47A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5C958" w14:textId="77777777" w:rsidR="005E0484" w:rsidRDefault="005E0484" w:rsidP="00826FAF">
            <w:pPr>
              <w:jc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9F376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DBC13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50650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FE3A3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C9D03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049CA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BB216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 w:rsidR="005E0484" w14:paraId="6410EE44" w14:textId="77777777" w:rsidTr="00826FAF">
        <w:trPr>
          <w:trHeight w:val="53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01866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4EE39" w14:textId="77777777" w:rsidR="005E0484" w:rsidRDefault="005E0484" w:rsidP="00826FAF">
            <w:pPr>
              <w:jc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3F392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41369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98838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BCDD2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3C655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C8AF1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AEDC8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 w:rsidR="005E0484" w14:paraId="5410A613" w14:textId="77777777" w:rsidTr="00826FAF">
        <w:trPr>
          <w:trHeight w:val="53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19405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8848C" w14:textId="77777777" w:rsidR="005E0484" w:rsidRDefault="005E0484" w:rsidP="00826FAF">
            <w:pPr>
              <w:jc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1A4BD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98AC7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DBCE7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49DC6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55CB7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2C3A0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7C796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 w:rsidR="005E0484" w14:paraId="0CA3A0E7" w14:textId="77777777" w:rsidTr="00826FAF">
        <w:trPr>
          <w:trHeight w:val="53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005EA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FA1C5" w14:textId="77777777" w:rsidR="005E0484" w:rsidRDefault="005E0484" w:rsidP="00826FAF">
            <w:pPr>
              <w:jc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DF282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D4D4D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B685A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F1552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1AF58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0CAE4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4537D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 w:rsidR="005E0484" w14:paraId="5426F931" w14:textId="77777777" w:rsidTr="00826FAF">
        <w:trPr>
          <w:trHeight w:val="53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08420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9AF69" w14:textId="77777777" w:rsidR="005E0484" w:rsidRDefault="005E0484" w:rsidP="00826FAF">
            <w:pPr>
              <w:jc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B1A25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6F6D4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7E062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7E05F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7955F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A36E7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90A24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 w:rsidR="005E0484" w14:paraId="429616B5" w14:textId="77777777" w:rsidTr="00826FAF">
        <w:trPr>
          <w:trHeight w:val="53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2BF23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BA8F7" w14:textId="77777777" w:rsidR="005E0484" w:rsidRDefault="005E0484" w:rsidP="00826FAF">
            <w:pPr>
              <w:jc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DB9F5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3EEFA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3DA23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47184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3B815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9E361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4F3B4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 w:rsidR="005E0484" w14:paraId="34B4B6C0" w14:textId="77777777" w:rsidTr="00826FAF">
        <w:trPr>
          <w:trHeight w:val="53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20130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26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44356" w14:textId="77777777" w:rsidR="005E0484" w:rsidRDefault="005E0484" w:rsidP="00826FAF">
            <w:pPr>
              <w:jc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81D39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5EB87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94906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340C0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7C9DC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7DB08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AA124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 w:rsidR="005E0484" w14:paraId="08D571CE" w14:textId="77777777" w:rsidTr="00826FAF">
        <w:trPr>
          <w:trHeight w:val="53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3A0F8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30CEE" w14:textId="77777777" w:rsidR="005E0484" w:rsidRDefault="005E0484" w:rsidP="00826FAF">
            <w:pPr>
              <w:jc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3E134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33A19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87905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78789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780FD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C4B2B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C819E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 w:rsidR="005E0484" w14:paraId="76FA568D" w14:textId="77777777" w:rsidTr="00826FAF">
        <w:trPr>
          <w:trHeight w:val="53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B926C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D27FB" w14:textId="77777777" w:rsidR="005E0484" w:rsidRDefault="005E0484" w:rsidP="00826FAF">
            <w:pPr>
              <w:jc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38DA5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DB507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6AF52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0DE91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72B3A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24603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490F9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 w:rsidR="005E0484" w14:paraId="33B66328" w14:textId="77777777" w:rsidTr="00826FAF">
        <w:trPr>
          <w:trHeight w:val="53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764F7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29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960C6" w14:textId="77777777" w:rsidR="005E0484" w:rsidRDefault="005E0484" w:rsidP="00826FAF">
            <w:pPr>
              <w:jc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26E50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EB992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1ECF4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C4175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7DFE0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45AF5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246E4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 w:rsidR="005E0484" w14:paraId="7778C549" w14:textId="77777777" w:rsidTr="00826FAF">
        <w:trPr>
          <w:trHeight w:val="53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6D68F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234C4" w14:textId="77777777" w:rsidR="005E0484" w:rsidRDefault="005E0484" w:rsidP="00826FAF">
            <w:pPr>
              <w:jc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F371E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253AA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06B76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76B61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F3616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ADFA1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20439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  <w:tr w:rsidR="005E0484" w14:paraId="1A62CC57" w14:textId="77777777" w:rsidTr="00826FAF">
        <w:trPr>
          <w:trHeight w:val="53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585C4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zh-CN"/>
              </w:rPr>
              <w:t>31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59A0F8" w14:textId="77777777" w:rsidR="005E0484" w:rsidRDefault="005E0484" w:rsidP="00826FAF">
            <w:pPr>
              <w:jc w:val="center"/>
              <w:rPr>
                <w:rFonts w:asciiTheme="minorEastAsia" w:hAnsiTheme="minorEastAsia" w:cstheme="minorEastAsia"/>
                <w:sz w:val="11"/>
                <w:szCs w:val="1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81322B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E8101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57ADA0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C97AE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43F622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63D03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F5A95" w14:textId="77777777" w:rsidR="005E0484" w:rsidRDefault="0094576F" w:rsidP="00826FAF">
            <w:pPr>
              <w:pStyle w:val="Other1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en-US" w:eastAsia="en-US" w:bidi="en-US"/>
              </w:rPr>
              <w:t>□</w:t>
            </w:r>
          </w:p>
        </w:tc>
      </w:tr>
    </w:tbl>
    <w:p w14:paraId="22C81F3E" w14:textId="7ADEEA44" w:rsidR="005E0484" w:rsidRPr="00826FAF" w:rsidRDefault="0094576F" w:rsidP="00826FAF">
      <w:pPr>
        <w:pStyle w:val="Heading31"/>
        <w:keepNext/>
        <w:keepLines/>
        <w:spacing w:after="340" w:line="240" w:lineRule="auto"/>
        <w:rPr>
          <w:rFonts w:asciiTheme="minorEastAsia" w:eastAsiaTheme="minorEastAsia" w:hAnsiTheme="minorEastAsia" w:cstheme="minorEastAsia" w:hint="eastAsia"/>
          <w:b/>
          <w:sz w:val="22"/>
          <w:szCs w:val="22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b/>
          <w:sz w:val="22"/>
          <w:szCs w:val="22"/>
          <w:lang w:val="en-US" w:eastAsia="zh-CN"/>
        </w:rPr>
        <w:t>(</w:t>
      </w:r>
      <w:r>
        <w:rPr>
          <w:rFonts w:asciiTheme="minorEastAsia" w:eastAsiaTheme="minorEastAsia" w:hAnsiTheme="minorEastAsia" w:cstheme="minorEastAsia" w:hint="eastAsia"/>
          <w:b/>
          <w:sz w:val="22"/>
          <w:szCs w:val="22"/>
          <w:lang w:val="en-US" w:eastAsia="zh-CN"/>
        </w:rPr>
        <w:t>填写说明：本表记录师生员工开学前两周的健康状况，下路情况如有在□打√无打×</w:t>
      </w:r>
    </w:p>
    <w:sectPr w:rsidR="005E0484" w:rsidRPr="00826FA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A5143" w14:textId="77777777" w:rsidR="0094576F" w:rsidRDefault="0094576F">
      <w:r>
        <w:separator/>
      </w:r>
    </w:p>
  </w:endnote>
  <w:endnote w:type="continuationSeparator" w:id="0">
    <w:p w14:paraId="4C5F044A" w14:textId="77777777" w:rsidR="0094576F" w:rsidRDefault="0094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6037A" w14:textId="77777777" w:rsidR="005E0484" w:rsidRDefault="0094576F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F578A0" wp14:editId="082180DF">
              <wp:simplePos x="0" y="0"/>
              <wp:positionH relativeFrom="page">
                <wp:posOffset>5895340</wp:posOffset>
              </wp:positionH>
              <wp:positionV relativeFrom="page">
                <wp:posOffset>9613265</wp:posOffset>
              </wp:positionV>
              <wp:extent cx="481965" cy="1079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965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859B079" w14:textId="77777777" w:rsidR="005E0484" w:rsidRDefault="0094576F">
                          <w:pPr>
                            <w:pStyle w:val="Headerorfooter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578A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64.2pt;margin-top:756.95pt;width:37.95pt;height:8.5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" filled="f" stroked="f">
              <v:textbox style="mso-fit-shape-to-text:t" inset="0,0,0,0">
                <w:txbxContent>
                  <w:p w14:paraId="0859B079" w14:textId="77777777" w:rsidR="005E0484" w:rsidRDefault="0094576F">
                    <w:pPr>
                      <w:pStyle w:val="Headerorfooter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034C9" w14:textId="77777777" w:rsidR="0094576F" w:rsidRDefault="0094576F">
      <w:r>
        <w:separator/>
      </w:r>
    </w:p>
  </w:footnote>
  <w:footnote w:type="continuationSeparator" w:id="0">
    <w:p w14:paraId="1360DF27" w14:textId="77777777" w:rsidR="0094576F" w:rsidRDefault="00945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C29"/>
    <w:rsid w:val="005E0484"/>
    <w:rsid w:val="00826FAF"/>
    <w:rsid w:val="0094576F"/>
    <w:rsid w:val="00BC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2FC62D"/>
  <w15:docId w15:val="{8164940E-C0B1-40A2-8AB0-33089501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1">
    <w:name w:val="Heading #3|1"/>
    <w:basedOn w:val="a"/>
    <w:qFormat/>
    <w:pPr>
      <w:spacing w:after="480" w:line="528" w:lineRule="exact"/>
      <w:jc w:val="center"/>
      <w:outlineLvl w:val="2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Other1">
    <w:name w:val="Other|1"/>
    <w:basedOn w:val="a"/>
    <w:qFormat/>
    <w:pPr>
      <w:spacing w:line="420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">
    <w:name w:val="Table caption|1"/>
    <w:basedOn w:val="a"/>
    <w:qFormat/>
    <w:pPr>
      <w:spacing w:after="30"/>
      <w:ind w:firstLine="13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  <w:style w:type="paragraph" w:styleId="a3">
    <w:name w:val="header"/>
    <w:basedOn w:val="a"/>
    <w:link w:val="a4"/>
    <w:rsid w:val="00826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26FAF"/>
    <w:rPr>
      <w:kern w:val="2"/>
      <w:sz w:val="18"/>
      <w:szCs w:val="18"/>
      <w:lang w:bidi="ar-SA"/>
    </w:rPr>
  </w:style>
  <w:style w:type="paragraph" w:styleId="a5">
    <w:name w:val="footer"/>
    <w:basedOn w:val="a"/>
    <w:link w:val="a6"/>
    <w:rsid w:val="00826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26FAF"/>
    <w:rPr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胡斐的斐</dc:creator>
  <cp:lastModifiedBy>blue leo</cp:lastModifiedBy>
  <cp:revision>2</cp:revision>
  <dcterms:created xsi:type="dcterms:W3CDTF">2021-08-18T11:08:00Z</dcterms:created>
  <dcterms:modified xsi:type="dcterms:W3CDTF">2021-08-18T12:05:00Z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48817D11ED4D48A18644CBC3F915BA92</vt:lpwstr>
  </property>
</Properties>
</file>